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7"/>
      </w:tblGrid>
      <w:tr w:rsidR="00B82629" w:rsidRPr="00B82629" w:rsidTr="000379EF">
        <w:trPr>
          <w:jc w:val="right"/>
        </w:trPr>
        <w:tc>
          <w:tcPr>
            <w:tcW w:w="4217" w:type="dxa"/>
          </w:tcPr>
          <w:p w:rsidR="00B82629" w:rsidRPr="00B82629" w:rsidRDefault="00B82629" w:rsidP="00B8262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B826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Приложение №11</w:t>
            </w:r>
          </w:p>
          <w:p w:rsidR="00B82629" w:rsidRPr="00B82629" w:rsidRDefault="00B82629" w:rsidP="00B8262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B826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    к Коллективному договору</w:t>
            </w:r>
          </w:p>
        </w:tc>
      </w:tr>
      <w:tr w:rsidR="00B82629" w:rsidRPr="00B82629" w:rsidTr="000379EF">
        <w:trPr>
          <w:jc w:val="right"/>
        </w:trPr>
        <w:tc>
          <w:tcPr>
            <w:tcW w:w="4217" w:type="dxa"/>
          </w:tcPr>
          <w:p w:rsidR="00B82629" w:rsidRPr="00B82629" w:rsidRDefault="00B82629" w:rsidP="00B8262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B826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на 2019-2022</w:t>
            </w:r>
          </w:p>
        </w:tc>
      </w:tr>
    </w:tbl>
    <w:p w:rsidR="00B82629" w:rsidRPr="00B82629" w:rsidRDefault="00B82629" w:rsidP="00B82629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2"/>
        <w:gridCol w:w="235"/>
        <w:gridCol w:w="2494"/>
        <w:gridCol w:w="2712"/>
        <w:gridCol w:w="1013"/>
        <w:gridCol w:w="235"/>
        <w:gridCol w:w="1870"/>
      </w:tblGrid>
      <w:tr w:rsidR="00B82629" w:rsidRPr="00B82629" w:rsidTr="000379EF">
        <w:tc>
          <w:tcPr>
            <w:tcW w:w="3514" w:type="dxa"/>
            <w:gridSpan w:val="3"/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2867" w:type="dxa"/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3"/>
          </w:tcPr>
          <w:p w:rsidR="00B82629" w:rsidRPr="00B82629" w:rsidRDefault="00B82629" w:rsidP="00B8262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</w:tc>
      </w:tr>
      <w:tr w:rsidR="00B82629" w:rsidRPr="00B82629" w:rsidTr="000379EF">
        <w:tc>
          <w:tcPr>
            <w:tcW w:w="3514" w:type="dxa"/>
            <w:gridSpan w:val="3"/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профкома</w:t>
            </w:r>
          </w:p>
        </w:tc>
        <w:tc>
          <w:tcPr>
            <w:tcW w:w="2867" w:type="dxa"/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3"/>
          </w:tcPr>
          <w:p w:rsidR="00B82629" w:rsidRPr="00B82629" w:rsidRDefault="00B82629" w:rsidP="00B8262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Директор  МАУ ЦСО</w:t>
            </w:r>
          </w:p>
        </w:tc>
      </w:tr>
      <w:tr w:rsidR="00B82629" w:rsidRPr="00B82629" w:rsidTr="000379EF">
        <w:tc>
          <w:tcPr>
            <w:tcW w:w="1062" w:type="dxa"/>
            <w:tcBorders>
              <w:bottom w:val="single" w:sz="4" w:space="0" w:color="auto"/>
            </w:tcBorders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6" w:type="dxa"/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B8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Е.А.Матовникова</w:t>
            </w:r>
            <w:proofErr w:type="spellEnd"/>
          </w:p>
        </w:tc>
        <w:tc>
          <w:tcPr>
            <w:tcW w:w="2867" w:type="dxa"/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B8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Р.Н.Рябко</w:t>
            </w:r>
            <w:proofErr w:type="spellEnd"/>
          </w:p>
        </w:tc>
      </w:tr>
      <w:tr w:rsidR="00B82629" w:rsidRPr="00B82629" w:rsidTr="000379EF">
        <w:tc>
          <w:tcPr>
            <w:tcW w:w="3514" w:type="dxa"/>
            <w:gridSpan w:val="3"/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B826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   »  _______ 2019г.</w:t>
            </w:r>
          </w:p>
        </w:tc>
        <w:tc>
          <w:tcPr>
            <w:tcW w:w="2867" w:type="dxa"/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3"/>
          </w:tcPr>
          <w:p w:rsidR="00B82629" w:rsidRPr="00B82629" w:rsidRDefault="00B82629" w:rsidP="00B8262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B8262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«__»  _________  2019г.</w:t>
            </w:r>
          </w:p>
        </w:tc>
      </w:tr>
      <w:tr w:rsidR="00B82629" w:rsidRPr="00B82629" w:rsidTr="000379EF">
        <w:tc>
          <w:tcPr>
            <w:tcW w:w="3514" w:type="dxa"/>
            <w:gridSpan w:val="3"/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67" w:type="dxa"/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3"/>
          </w:tcPr>
          <w:p w:rsidR="00B82629" w:rsidRPr="00B82629" w:rsidRDefault="00B82629" w:rsidP="00B8262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82629" w:rsidRPr="00B82629" w:rsidRDefault="00B82629" w:rsidP="00B82629">
      <w:pPr>
        <w:suppressAutoHyphens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7"/>
      </w:tblGrid>
      <w:tr w:rsidR="00B82629" w:rsidRPr="00B82629" w:rsidTr="000379EF">
        <w:trPr>
          <w:trHeight w:val="80"/>
          <w:jc w:val="right"/>
        </w:trPr>
        <w:tc>
          <w:tcPr>
            <w:tcW w:w="4217" w:type="dxa"/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82629" w:rsidRPr="00B82629" w:rsidTr="000379EF">
        <w:trPr>
          <w:trHeight w:val="80"/>
          <w:jc w:val="right"/>
        </w:trPr>
        <w:tc>
          <w:tcPr>
            <w:tcW w:w="4217" w:type="dxa"/>
          </w:tcPr>
          <w:p w:rsidR="00B82629" w:rsidRPr="00B82629" w:rsidRDefault="00B82629" w:rsidP="00B826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2629" w:rsidRPr="00B82629" w:rsidTr="000379EF">
        <w:trPr>
          <w:jc w:val="right"/>
        </w:trPr>
        <w:tc>
          <w:tcPr>
            <w:tcW w:w="4217" w:type="dxa"/>
          </w:tcPr>
          <w:p w:rsidR="00B82629" w:rsidRPr="00B82629" w:rsidRDefault="00B82629" w:rsidP="00B826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82629" w:rsidRPr="00B82629" w:rsidRDefault="00B82629" w:rsidP="00B82629">
      <w:pPr>
        <w:tabs>
          <w:tab w:val="left" w:pos="960"/>
          <w:tab w:val="center" w:pos="4677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629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B82629" w:rsidRPr="00B82629" w:rsidRDefault="00B82629" w:rsidP="00B82629">
      <w:pPr>
        <w:tabs>
          <w:tab w:val="left" w:pos="960"/>
          <w:tab w:val="center" w:pos="4677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629">
        <w:rPr>
          <w:rFonts w:ascii="Times New Roman" w:eastAsia="Calibri" w:hAnsi="Times New Roman" w:cs="Times New Roman"/>
          <w:b/>
          <w:sz w:val="28"/>
          <w:szCs w:val="28"/>
        </w:rPr>
        <w:t>рабочих мест, для которых необходима    выдача смывающих и обезвреживающих средств.</w:t>
      </w:r>
    </w:p>
    <w:tbl>
      <w:tblPr>
        <w:tblW w:w="10495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123"/>
        <w:gridCol w:w="3105"/>
        <w:gridCol w:w="2140"/>
      </w:tblGrid>
      <w:tr w:rsidR="00B82629" w:rsidRPr="00B82629" w:rsidTr="000379EF">
        <w:trPr>
          <w:trHeight w:val="1226"/>
        </w:trPr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826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B82629" w:rsidRPr="00B82629" w:rsidRDefault="00B82629" w:rsidP="00B826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826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826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8262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Наименование профессии, должности</w:t>
            </w:r>
          </w:p>
        </w:tc>
        <w:tc>
          <w:tcPr>
            <w:tcW w:w="3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смывающих и (или) обезвреживающих средств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 выдачи на 1 работника в месяц</w:t>
            </w:r>
          </w:p>
        </w:tc>
      </w:tr>
      <w:tr w:rsidR="00B82629" w:rsidRPr="00B82629" w:rsidTr="000379EF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29">
              <w:rPr>
                <w:rFonts w:ascii="Times New Roman" w:eastAsia="Calibri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B82629" w:rsidRPr="00B82629" w:rsidRDefault="00B82629" w:rsidP="00B82629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26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Работы, связанные с легкосмываемыми загрязнениями</w:t>
            </w: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26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Очищающие средства </w:t>
            </w:r>
          </w:p>
          <w:p w:rsidR="00B82629" w:rsidRPr="00B82629" w:rsidRDefault="00B82629" w:rsidP="00B826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26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Мыло или жидкие моющие средства для мытья рук 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26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200 г (мыло туалетное) или 250 мл (жидкие моющие средства в доз-х устройствах)</w:t>
            </w:r>
          </w:p>
        </w:tc>
      </w:tr>
      <w:tr w:rsidR="00B82629" w:rsidRPr="00B82629" w:rsidTr="000379EF">
        <w:trPr>
          <w:trHeight w:val="386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Сторож </w:t>
            </w:r>
          </w:p>
          <w:p w:rsidR="00B82629" w:rsidRPr="00B82629" w:rsidRDefault="00B82629" w:rsidP="00B82629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26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Работы, связанные с легкосмываемыми загрязнениями</w:t>
            </w: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26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Очищающие средства </w:t>
            </w:r>
          </w:p>
          <w:p w:rsidR="00B82629" w:rsidRPr="00B82629" w:rsidRDefault="00B82629" w:rsidP="00B826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26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Мыло или жидкие моющие средства для мытья рук 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29">
              <w:rPr>
                <w:rFonts w:ascii="Times New Roman" w:eastAsia="Calibri" w:hAnsi="Times New Roman" w:cs="Times New Roman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B82629" w:rsidRPr="00B82629" w:rsidTr="000379EF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 </w:t>
            </w:r>
          </w:p>
          <w:p w:rsidR="00B82629" w:rsidRPr="00B82629" w:rsidRDefault="00B82629" w:rsidP="00B8262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26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Работы, связанные с легкосмываемыми загрязнениями</w:t>
            </w: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26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Очищающие средства </w:t>
            </w:r>
          </w:p>
          <w:p w:rsidR="00B82629" w:rsidRPr="00B82629" w:rsidRDefault="00B82629" w:rsidP="00B826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826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Мыло или жидкие моющие средства для мытья рук 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:rsidR="00B82629" w:rsidRPr="00B82629" w:rsidRDefault="00B82629" w:rsidP="00B826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29">
              <w:rPr>
                <w:rFonts w:ascii="Times New Roman" w:eastAsia="Calibri" w:hAnsi="Times New Roman" w:cs="Times New Roman"/>
                <w:sz w:val="24"/>
                <w:szCs w:val="24"/>
              </w:rPr>
              <w:t>200 г (мыло туалетное) или 250 мл (жидкие)</w:t>
            </w:r>
          </w:p>
        </w:tc>
      </w:tr>
    </w:tbl>
    <w:p w:rsidR="00B82629" w:rsidRPr="00B82629" w:rsidRDefault="00B82629" w:rsidP="00B82629">
      <w:pPr>
        <w:tabs>
          <w:tab w:val="left" w:pos="7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2629" w:rsidRPr="00B82629" w:rsidRDefault="00B82629" w:rsidP="00B82629">
      <w:pPr>
        <w:tabs>
          <w:tab w:val="left" w:pos="74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080A" w:rsidRPr="00B82629" w:rsidRDefault="00C0080A">
      <w:pPr>
        <w:rPr>
          <w:lang w:val="en-US"/>
        </w:rPr>
      </w:pPr>
      <w:bookmarkStart w:id="0" w:name="_GoBack"/>
      <w:bookmarkEnd w:id="0"/>
    </w:p>
    <w:sectPr w:rsidR="00C0080A" w:rsidRPr="00B8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29"/>
    <w:rsid w:val="002A52C4"/>
    <w:rsid w:val="00B82629"/>
    <w:rsid w:val="00C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Лунев</dc:creator>
  <cp:keywords/>
  <dc:description/>
  <cp:lastModifiedBy>Геннадий Лунев</cp:lastModifiedBy>
  <cp:revision>1</cp:revision>
  <dcterms:created xsi:type="dcterms:W3CDTF">2020-02-25T14:18:00Z</dcterms:created>
  <dcterms:modified xsi:type="dcterms:W3CDTF">2020-02-25T14:18:00Z</dcterms:modified>
</cp:coreProperties>
</file>